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0668BA72" w:rsidR="00110AC8" w:rsidRDefault="00A67C93" w:rsidP="00110AC8">
      <w:pPr>
        <w:jc w:val="center"/>
        <w:rPr>
          <w:sz w:val="28"/>
          <w:szCs w:val="28"/>
        </w:rPr>
      </w:pPr>
      <w:r w:rsidRPr="000E4D9C">
        <w:rPr>
          <w:rFonts w:hint="eastAsia"/>
          <w:sz w:val="28"/>
          <w:szCs w:val="28"/>
        </w:rPr>
        <w:t>令和</w:t>
      </w:r>
      <w:r w:rsidR="000B2178" w:rsidRPr="000E4D9C">
        <w:rPr>
          <w:rFonts w:hint="eastAsia"/>
          <w:sz w:val="28"/>
          <w:szCs w:val="28"/>
        </w:rPr>
        <w:t>４</w:t>
      </w:r>
      <w:r w:rsidR="00110AC8" w:rsidRPr="000E4D9C">
        <w:rPr>
          <w:rFonts w:hint="eastAsia"/>
          <w:sz w:val="28"/>
          <w:szCs w:val="28"/>
        </w:rPr>
        <w:t>年度</w:t>
      </w:r>
      <w:r w:rsidR="00110AC8" w:rsidRPr="00D6258B">
        <w:rPr>
          <w:rFonts w:hint="eastAsia"/>
          <w:sz w:val="28"/>
          <w:szCs w:val="28"/>
        </w:rPr>
        <w:t xml:space="preserve">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0E4D9C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30987"/>
    <w:rsid w:val="005944ED"/>
    <w:rsid w:val="006248A0"/>
    <w:rsid w:val="006B3BE2"/>
    <w:rsid w:val="006B75D1"/>
    <w:rsid w:val="00764631"/>
    <w:rsid w:val="00812B01"/>
    <w:rsid w:val="008272E0"/>
    <w:rsid w:val="0097797C"/>
    <w:rsid w:val="009F3D62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新潟市共同募金委員会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　（助成申請書）</dc:title>
  <dc:creator>suser10</dc:creator>
  <cp:lastModifiedBy>user</cp:lastModifiedBy>
  <cp:revision>9</cp:revision>
  <cp:lastPrinted>2017-06-27T05:35:00Z</cp:lastPrinted>
  <dcterms:created xsi:type="dcterms:W3CDTF">2017-06-27T05:37:00Z</dcterms:created>
  <dcterms:modified xsi:type="dcterms:W3CDTF">2022-07-19T23:49:00Z</dcterms:modified>
</cp:coreProperties>
</file>